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D70" w:rsidRDefault="00DB1D70" w:rsidP="00DB1D7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DB1D70" w:rsidRDefault="00DB1D70" w:rsidP="00DB1D70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Załącznik 1a SWZ</w:t>
      </w:r>
    </w:p>
    <w:p w:rsidR="00DB1D70" w:rsidRDefault="00DB1D70" w:rsidP="00DB1D7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DB1D70" w:rsidRDefault="00DB1D70" w:rsidP="00DB1D7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Część  II - jaja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6"/>
        <w:gridCol w:w="2128"/>
        <w:gridCol w:w="851"/>
        <w:gridCol w:w="1305"/>
        <w:gridCol w:w="1417"/>
        <w:gridCol w:w="1106"/>
        <w:gridCol w:w="879"/>
        <w:gridCol w:w="1417"/>
      </w:tblGrid>
      <w:tr w:rsidR="00DB1D70" w:rsidTr="00BD0F70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D70" w:rsidRDefault="00DB1D7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L.p.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D70" w:rsidRDefault="00DB1D7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Nazwa artykułu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D70" w:rsidRDefault="00DB1D7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Jednostka miary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D70" w:rsidRDefault="00DB1D7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Ilość szacunkowa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D70" w:rsidRDefault="00DB1D7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Cena jednostkowa netto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D70" w:rsidRDefault="00DB1D7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Wartość netto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D70" w:rsidRDefault="00DB1D7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% VAT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D70" w:rsidRDefault="00DB1D7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Wartość brutto</w:t>
            </w:r>
          </w:p>
        </w:tc>
      </w:tr>
      <w:tr w:rsidR="00DB1D70" w:rsidTr="00BD0F70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D70" w:rsidRDefault="00DB1D7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D70" w:rsidRDefault="00DB1D7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Jaja kurze duże L (63g -72g)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D70" w:rsidRDefault="00DB1D7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D70" w:rsidRDefault="00BD0F7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14000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70" w:rsidRDefault="00DB1D7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70" w:rsidRDefault="00DB1D7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70" w:rsidRDefault="00DB1D7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70" w:rsidRDefault="00DB1D7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B1D70" w:rsidTr="00BD0F70"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70" w:rsidRDefault="00DB1D7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70" w:rsidRDefault="00DB1D7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70" w:rsidRDefault="00DB1D7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70" w:rsidRDefault="00DB1D70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B1D70" w:rsidRDefault="00DB1D70" w:rsidP="00DB1D7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DB1D70" w:rsidRDefault="00DB1D70" w:rsidP="00DB1D7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wartość brutto ................................................................................................................ PLN</w:t>
      </w:r>
    </w:p>
    <w:p w:rsidR="00DB1D70" w:rsidRDefault="00DB1D70" w:rsidP="00DB1D7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słownie ..............................................................................................................................</w:t>
      </w:r>
    </w:p>
    <w:p w:rsidR="00DB1D70" w:rsidRDefault="00DB1D70" w:rsidP="00DB1D7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wartość netto ........………………………………………………………………………PLN</w:t>
      </w:r>
    </w:p>
    <w:p w:rsidR="00DB1D70" w:rsidRDefault="00DB1D70" w:rsidP="00DB1D7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podatek od towarów i usług ..................... % wartość podatku .............……………….. PLN</w:t>
      </w:r>
    </w:p>
    <w:p w:rsidR="00DB1D70" w:rsidRDefault="00DB1D70" w:rsidP="00DB1D7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DB1D70" w:rsidRDefault="00DB1D70" w:rsidP="00DB1D7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DB1D70" w:rsidRDefault="00DB1D70" w:rsidP="00DB1D7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DB1D70" w:rsidRDefault="00DB1D70" w:rsidP="00DB1D7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DB1D70" w:rsidRDefault="00DB1D70" w:rsidP="00DB1D7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DB1D70" w:rsidRDefault="00DB1D70" w:rsidP="00DB1D7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.................................................</w:t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  <w:t xml:space="preserve">       .....................................</w:t>
      </w:r>
    </w:p>
    <w:p w:rsidR="00DB1D70" w:rsidRDefault="00DB1D70" w:rsidP="00DB1D7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Data i miejsce sporządzenia</w:t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  <w:t xml:space="preserve">          Podpis wykonawcy </w:t>
      </w:r>
    </w:p>
    <w:p w:rsidR="00DB1D70" w:rsidRDefault="00DB1D70" w:rsidP="00DB1D7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DB1D70" w:rsidRDefault="00DB1D70" w:rsidP="00DB1D7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DB1D70" w:rsidRDefault="00DB1D70" w:rsidP="00DB1D7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DB1D70" w:rsidRDefault="00DB1D70" w:rsidP="00DB1D7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DB1D70" w:rsidRDefault="00DB1D70" w:rsidP="00DB1D7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DB1D70" w:rsidRDefault="00DB1D70" w:rsidP="00DB1D7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DB1D70" w:rsidRDefault="00DB1D70" w:rsidP="00DB1D7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710CAE" w:rsidRDefault="00710CAE"/>
    <w:sectPr w:rsidR="00710C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D70"/>
    <w:rsid w:val="00710CAE"/>
    <w:rsid w:val="00713F1A"/>
    <w:rsid w:val="00BD0F70"/>
    <w:rsid w:val="00DB1D70"/>
    <w:rsid w:val="00EA0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E73D2E-F3E4-45DE-8B9A-82E576DCD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1D70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9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Fabiszewska</dc:creator>
  <cp:keywords/>
  <dc:description/>
  <cp:lastModifiedBy>Ewa Fabiszewska</cp:lastModifiedBy>
  <cp:revision>4</cp:revision>
  <dcterms:created xsi:type="dcterms:W3CDTF">2025-11-12T12:43:00Z</dcterms:created>
  <dcterms:modified xsi:type="dcterms:W3CDTF">2025-11-26T10:53:00Z</dcterms:modified>
</cp:coreProperties>
</file>